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5" w:type="dxa"/>
        <w:tblLayout w:type="fixed"/>
        <w:tblLook w:val="04A0"/>
      </w:tblPr>
      <w:tblGrid>
        <w:gridCol w:w="10440"/>
      </w:tblGrid>
      <w:tr w:rsidR="005A0AD1" w:rsidTr="005A0AD1">
        <w:tc>
          <w:tcPr>
            <w:tcW w:w="104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850" w:type="dxa"/>
              <w:tblLayout w:type="fixed"/>
              <w:tblLook w:val="04A0"/>
            </w:tblPr>
            <w:tblGrid>
              <w:gridCol w:w="8850"/>
            </w:tblGrid>
            <w:tr w:rsidR="005A0AD1">
              <w:tc>
                <w:tcPr>
                  <w:tcW w:w="8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0AD1" w:rsidRPr="005A0AD1" w:rsidRDefault="005A0AD1" w:rsidP="005A0AD1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 w:rsidRPr="005A0AD1">
                    <w:rPr>
                      <w:b/>
                      <w:sz w:val="36"/>
                      <w:szCs w:val="36"/>
                    </w:rPr>
                    <w:t xml:space="preserve">                 Department of Political Science</w:t>
                  </w:r>
                </w:p>
                <w:p w:rsidR="005A0AD1" w:rsidRPr="005A0AD1" w:rsidRDefault="005A0AD1" w:rsidP="005A0AD1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 w:rsidRPr="005A0AD1">
                    <w:rPr>
                      <w:b/>
                      <w:sz w:val="36"/>
                      <w:szCs w:val="36"/>
                    </w:rPr>
                    <w:t xml:space="preserve">                      University of Kashmir</w:t>
                  </w:r>
                </w:p>
                <w:p w:rsidR="005A0AD1" w:rsidRDefault="005A0AD1">
                  <w:pPr>
                    <w:spacing w:before="54" w:after="54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  <w:t>DATE SHEET</w:t>
                  </w:r>
                </w:p>
                <w:p w:rsidR="005A0AD1" w:rsidRDefault="005A0AD1">
                  <w:pPr>
                    <w:spacing w:before="27" w:after="27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posOffset>9525</wp:posOffset>
                        </wp:positionH>
                        <wp:positionV relativeFrom="line">
                          <wp:posOffset>-956945</wp:posOffset>
                        </wp:positionV>
                        <wp:extent cx="989965" cy="808355"/>
                        <wp:effectExtent l="19050" t="0" r="635" b="0"/>
                        <wp:wrapSquare wrapText="bothSides"/>
                        <wp:docPr id="2" name="FormView_Examination_Image_KULogo" descr="http://egov.uok.edu.in/eConduct/Images/ku-1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mView_Examination_Image_KULogo" descr="http://egov.uok.edu.in/eConduct/Images/ku-1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965" cy="8083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              MASTER OF ARTS IN POLITICAL SCIENCE</w:t>
                  </w:r>
                </w:p>
                <w:p w:rsidR="005A0AD1" w:rsidRDefault="005A0AD1">
                  <w:pPr>
                    <w:spacing w:before="27" w:after="27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     Regular</w:t>
                  </w:r>
                  <w:r w:rsidR="009770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/Morning/Evening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Semester </w:t>
                  </w:r>
                  <w:r w:rsidR="009770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3</w:t>
                  </w:r>
                  <w:r w:rsidR="009770B5" w:rsidRPr="009770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vertAlign w:val="superscript"/>
                    </w:rPr>
                    <w:t>rd</w:t>
                  </w:r>
                  <w:r w:rsidR="009770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   Batch 2016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Look w:val="04A0"/>
                  </w:tblPr>
                  <w:tblGrid>
                    <w:gridCol w:w="3361"/>
                    <w:gridCol w:w="67"/>
                    <w:gridCol w:w="1827"/>
                    <w:gridCol w:w="146"/>
                    <w:gridCol w:w="158"/>
                    <w:gridCol w:w="56"/>
                    <w:gridCol w:w="1413"/>
                    <w:gridCol w:w="101"/>
                  </w:tblGrid>
                  <w:tr w:rsidR="005A0AD1">
                    <w:trPr>
                      <w:tblCellSpacing w:w="15" w:type="dxa"/>
                    </w:trPr>
                    <w:tc>
                      <w:tcPr>
                        <w:tcW w:w="331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A0AD1" w:rsidRDefault="005A0A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 xml:space="preserve">Examination: </w:t>
                        </w:r>
                      </w:p>
                    </w:tc>
                    <w:tc>
                      <w:tcPr>
                        <w:tcW w:w="1864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A0AD1" w:rsidRDefault="005A0AD1" w:rsidP="009770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9770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October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2017)</w:t>
                        </w:r>
                      </w:p>
                    </w:tc>
                    <w:tc>
                      <w:tcPr>
                        <w:tcW w:w="330" w:type="dxa"/>
                        <w:gridSpan w:val="3"/>
                        <w:tcMar>
                          <w:top w:w="54" w:type="dxa"/>
                          <w:left w:w="54" w:type="dxa"/>
                          <w:bottom w:w="54" w:type="dxa"/>
                          <w:right w:w="54" w:type="dxa"/>
                        </w:tcMar>
                        <w:vAlign w:val="center"/>
                        <w:hideMark/>
                      </w:tcPr>
                      <w:p w:rsidR="005A0AD1" w:rsidRDefault="005A0AD1">
                        <w:pPr>
                          <w:spacing w:after="0"/>
                        </w:pPr>
                      </w:p>
                    </w:tc>
                    <w:tc>
                      <w:tcPr>
                        <w:tcW w:w="1469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A0AD1" w:rsidRDefault="009770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  Dated: 21-09</w:t>
                        </w:r>
                        <w:r w:rsidR="005A0AD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-2017</w:t>
                        </w:r>
                      </w:p>
                    </w:tc>
                  </w:tr>
                  <w:tr w:rsidR="005A0AD1">
                    <w:trPr>
                      <w:gridAfter w:val="1"/>
                      <w:wAfter w:w="56" w:type="dxa"/>
                      <w:tblCellSpacing w:w="15" w:type="dxa"/>
                    </w:trPr>
                    <w:tc>
                      <w:tcPr>
                        <w:tcW w:w="3383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A0AD1" w:rsidRDefault="005A0AD1">
                        <w:pPr>
                          <w:spacing w:after="0"/>
                        </w:pPr>
                      </w:p>
                    </w:tc>
                    <w:tc>
                      <w:tcPr>
                        <w:tcW w:w="1943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A0AD1" w:rsidRDefault="005A0AD1">
                        <w:pPr>
                          <w:spacing w:after="0"/>
                        </w:pPr>
                      </w:p>
                    </w:tc>
                    <w:tc>
                      <w:tcPr>
                        <w:tcW w:w="128" w:type="dxa"/>
                        <w:tcMar>
                          <w:top w:w="54" w:type="dxa"/>
                          <w:left w:w="54" w:type="dxa"/>
                          <w:bottom w:w="54" w:type="dxa"/>
                          <w:right w:w="54" w:type="dxa"/>
                        </w:tcMar>
                        <w:vAlign w:val="center"/>
                        <w:hideMark/>
                      </w:tcPr>
                      <w:p w:rsidR="005A0AD1" w:rsidRDefault="005A0AD1">
                        <w:pPr>
                          <w:spacing w:after="0"/>
                        </w:pPr>
                      </w:p>
                    </w:tc>
                    <w:tc>
                      <w:tcPr>
                        <w:tcW w:w="1439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A0AD1" w:rsidRDefault="005A0AD1">
                        <w:pPr>
                          <w:spacing w:after="0"/>
                        </w:pPr>
                      </w:p>
                    </w:tc>
                  </w:tr>
                </w:tbl>
                <w:p w:rsidR="005A0AD1" w:rsidRDefault="005A0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AD1">
              <w:tc>
                <w:tcPr>
                  <w:tcW w:w="8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0AD1" w:rsidRDefault="005A0A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 is for the information of all concerned that the  date sheet for the examination specified above is fixed as under: </w:t>
                  </w:r>
                </w:p>
                <w:p w:rsidR="005A0AD1" w:rsidRPr="00B448E6" w:rsidRDefault="005A0A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448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Time: 12:00 noon. </w:t>
                  </w:r>
                  <w:r w:rsidR="00B448E6" w:rsidRPr="00B448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Friday 10:30 am</w:t>
                  </w:r>
                </w:p>
                <w:tbl>
                  <w:tblPr>
                    <w:tblW w:w="880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756"/>
                    <w:gridCol w:w="3345"/>
                    <w:gridCol w:w="3704"/>
                  </w:tblGrid>
                  <w:tr w:rsidR="005A0AD1" w:rsidTr="00B262C4">
                    <w:trPr>
                      <w:trHeight w:val="293"/>
                    </w:trPr>
                    <w:tc>
                      <w:tcPr>
                        <w:tcW w:w="17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0AD1" w:rsidRDefault="005A0A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Day and Date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0AD1" w:rsidRDefault="005A0A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Subject Code</w:t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0AD1" w:rsidRDefault="005A0A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Title</w:t>
                        </w:r>
                      </w:p>
                    </w:tc>
                  </w:tr>
                  <w:tr w:rsidR="005A0AD1" w:rsidTr="00B262C4">
                    <w:trPr>
                      <w:trHeight w:val="694"/>
                    </w:trPr>
                    <w:tc>
                      <w:tcPr>
                        <w:tcW w:w="17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0AD1" w:rsidRDefault="005A0AD1">
                        <w:pPr>
                          <w:pStyle w:val="Default"/>
                          <w:spacing w:line="276" w:lineRule="auto"/>
                        </w:pPr>
                        <w:r>
                          <w:t xml:space="preserve"> </w:t>
                        </w:r>
                        <w:r w:rsidR="004518DA">
                          <w:t>Friday</w:t>
                        </w:r>
                        <w:r w:rsidR="00FC229C">
                          <w:t xml:space="preserve"> </w:t>
                        </w:r>
                      </w:p>
                      <w:p w:rsidR="005A0AD1" w:rsidRDefault="004518DA">
                        <w:pPr>
                          <w:pStyle w:val="Default"/>
                          <w:spacing w:line="276" w:lineRule="auto"/>
                        </w:pPr>
                        <w:r>
                          <w:t>20</w:t>
                        </w:r>
                        <w:r w:rsidR="009770B5">
                          <w:t>-10-2017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0AD1" w:rsidRDefault="00672D63">
                        <w:pPr>
                          <w:pStyle w:val="Default"/>
                          <w:spacing w:line="276" w:lineRule="auto"/>
                        </w:pPr>
                        <w:r>
                          <w:rPr>
                            <w:sz w:val="28"/>
                            <w:szCs w:val="28"/>
                          </w:rPr>
                          <w:t>PS-23</w:t>
                        </w:r>
                        <w:r w:rsidRPr="00C93EA0">
                          <w:rPr>
                            <w:sz w:val="28"/>
                            <w:szCs w:val="28"/>
                          </w:rPr>
                          <w:t>-CR</w:t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0AD1" w:rsidRDefault="00672D63">
                        <w:pPr>
                          <w:pStyle w:val="Default"/>
                          <w:spacing w:line="276" w:lineRule="auto"/>
                        </w:pPr>
                        <w:r w:rsidRPr="00C93EA0">
                          <w:rPr>
                            <w:sz w:val="28"/>
                            <w:szCs w:val="28"/>
                          </w:rPr>
                          <w:t>Comparative Politics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A0AD1" w:rsidTr="00B262C4">
                    <w:trPr>
                      <w:trHeight w:val="240"/>
                    </w:trPr>
                    <w:tc>
                      <w:tcPr>
                        <w:tcW w:w="17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0AD1" w:rsidRDefault="009770B5">
                        <w:pPr>
                          <w:pStyle w:val="Default"/>
                          <w:spacing w:line="276" w:lineRule="auto"/>
                        </w:pPr>
                        <w:r>
                          <w:t xml:space="preserve">Wednesday </w:t>
                        </w:r>
                      </w:p>
                      <w:p w:rsidR="005A0AD1" w:rsidRDefault="004518DA">
                        <w:pPr>
                          <w:pStyle w:val="Default"/>
                          <w:spacing w:line="276" w:lineRule="auto"/>
                        </w:pPr>
                        <w:r>
                          <w:t>25</w:t>
                        </w:r>
                        <w:r w:rsidR="009770B5">
                          <w:t>-10-2017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0AD1" w:rsidRDefault="004A4F90">
                        <w:pPr>
                          <w:pStyle w:val="Default"/>
                          <w:spacing w:line="276" w:lineRule="auto"/>
                        </w:pPr>
                        <w:r>
                          <w:rPr>
                            <w:sz w:val="28"/>
                            <w:szCs w:val="28"/>
                          </w:rPr>
                          <w:t>PS-25</w:t>
                        </w:r>
                        <w:r w:rsidRPr="00C93EA0">
                          <w:rPr>
                            <w:sz w:val="28"/>
                            <w:szCs w:val="28"/>
                          </w:rPr>
                          <w:t>-CR</w:t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0AD1" w:rsidRDefault="004A4F90">
                        <w:pPr>
                          <w:pStyle w:val="Default"/>
                          <w:spacing w:line="276" w:lineRule="auto"/>
                        </w:pPr>
                        <w:r w:rsidRPr="00C93EA0">
                          <w:rPr>
                            <w:sz w:val="28"/>
                            <w:szCs w:val="28"/>
                          </w:rPr>
                          <w:t>Major Ideas and Issues in Public Administration</w:t>
                        </w:r>
                      </w:p>
                    </w:tc>
                  </w:tr>
                  <w:tr w:rsidR="005A0AD1" w:rsidTr="00B262C4">
                    <w:trPr>
                      <w:trHeight w:val="240"/>
                    </w:trPr>
                    <w:tc>
                      <w:tcPr>
                        <w:tcW w:w="17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70B5" w:rsidRDefault="004518DA" w:rsidP="009770B5">
                        <w:pPr>
                          <w:pStyle w:val="Default"/>
                          <w:spacing w:line="276" w:lineRule="auto"/>
                        </w:pPr>
                        <w:r>
                          <w:t>Monday</w:t>
                        </w:r>
                        <w:r w:rsidR="009770B5">
                          <w:t xml:space="preserve"> </w:t>
                        </w:r>
                      </w:p>
                      <w:p w:rsidR="005A0AD1" w:rsidRDefault="004518DA" w:rsidP="00FC229C">
                        <w:pPr>
                          <w:pStyle w:val="Default"/>
                          <w:spacing w:line="276" w:lineRule="auto"/>
                        </w:pPr>
                        <w:r>
                          <w:t>30</w:t>
                        </w:r>
                        <w:r w:rsidR="009770B5">
                          <w:t>-10-2017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0AD1" w:rsidRPr="00460EA0" w:rsidRDefault="005A0AD1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460EA0">
                          <w:rPr>
                            <w:sz w:val="28"/>
                            <w:szCs w:val="28"/>
                          </w:rPr>
                          <w:t>PS-</w:t>
                        </w:r>
                        <w:r w:rsidR="00F63DE0" w:rsidRPr="00460EA0">
                          <w:rPr>
                            <w:sz w:val="28"/>
                            <w:szCs w:val="28"/>
                          </w:rPr>
                          <w:t>37-</w:t>
                        </w:r>
                        <w:r w:rsidR="007E7BC1" w:rsidRPr="00460EA0">
                          <w:rPr>
                            <w:sz w:val="28"/>
                            <w:szCs w:val="28"/>
                          </w:rPr>
                          <w:t>CR</w:t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0AD1" w:rsidRDefault="00B448E6" w:rsidP="00B448E6">
                        <w:pPr>
                          <w:pStyle w:val="Default"/>
                          <w:spacing w:line="276" w:lineRule="auto"/>
                        </w:pPr>
                        <w:r w:rsidRPr="00C93EA0">
                          <w:rPr>
                            <w:sz w:val="28"/>
                            <w:szCs w:val="28"/>
                          </w:rPr>
                          <w:t xml:space="preserve">India-Pakistan Relations </w:t>
                        </w:r>
                      </w:p>
                    </w:tc>
                  </w:tr>
                  <w:tr w:rsidR="009770B5" w:rsidTr="00B262C4">
                    <w:trPr>
                      <w:trHeight w:val="240"/>
                    </w:trPr>
                    <w:tc>
                      <w:tcPr>
                        <w:tcW w:w="17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70B5" w:rsidRDefault="004518DA" w:rsidP="009770B5">
                        <w:pPr>
                          <w:pStyle w:val="Default"/>
                          <w:spacing w:line="276" w:lineRule="auto"/>
                        </w:pPr>
                        <w:r>
                          <w:t>Saturday</w:t>
                        </w:r>
                        <w:r w:rsidR="009770B5">
                          <w:t xml:space="preserve"> </w:t>
                        </w:r>
                      </w:p>
                      <w:p w:rsidR="009770B5" w:rsidRDefault="004518DA">
                        <w:pPr>
                          <w:pStyle w:val="Default"/>
                          <w:spacing w:line="276" w:lineRule="auto"/>
                        </w:pPr>
                        <w:r>
                          <w:t>18-11</w:t>
                        </w:r>
                        <w:r w:rsidR="009770B5">
                          <w:t>-2017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70B5" w:rsidRDefault="00B448E6">
                        <w:pPr>
                          <w:pStyle w:val="Default"/>
                          <w:spacing w:line="276" w:lineRule="auto"/>
                        </w:pPr>
                        <w:r>
                          <w:rPr>
                            <w:sz w:val="28"/>
                            <w:szCs w:val="28"/>
                          </w:rPr>
                          <w:t>PS-26-</w:t>
                        </w:r>
                        <w:r w:rsidRPr="00C93EA0"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</w:rPr>
                          <w:t>DCE</w:t>
                        </w:r>
                        <w:r w:rsidRPr="00C93EA0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70B5" w:rsidRPr="00C93EA0" w:rsidRDefault="00B448E6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C93EA0">
                          <w:rPr>
                            <w:sz w:val="28"/>
                            <w:szCs w:val="28"/>
                          </w:rPr>
                          <w:t>State Politics in India</w:t>
                        </w:r>
                      </w:p>
                    </w:tc>
                  </w:tr>
                  <w:tr w:rsidR="009770B5" w:rsidTr="00B262C4">
                    <w:trPr>
                      <w:trHeight w:val="240"/>
                    </w:trPr>
                    <w:tc>
                      <w:tcPr>
                        <w:tcW w:w="17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70B5" w:rsidRDefault="004518DA">
                        <w:pPr>
                          <w:pStyle w:val="Default"/>
                          <w:spacing w:line="276" w:lineRule="auto"/>
                        </w:pPr>
                        <w:r>
                          <w:t xml:space="preserve">Thursday </w:t>
                        </w:r>
                      </w:p>
                      <w:p w:rsidR="009770B5" w:rsidRDefault="004518DA">
                        <w:pPr>
                          <w:pStyle w:val="Default"/>
                          <w:spacing w:line="276" w:lineRule="auto"/>
                        </w:pPr>
                        <w:r>
                          <w:t>23-11</w:t>
                        </w:r>
                        <w:r w:rsidR="009770B5">
                          <w:t>-2017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70B5" w:rsidRDefault="00460EA0">
                        <w:pPr>
                          <w:pStyle w:val="Default"/>
                          <w:spacing w:line="276" w:lineRule="auto"/>
                        </w:pPr>
                        <w:r>
                          <w:rPr>
                            <w:sz w:val="28"/>
                            <w:szCs w:val="28"/>
                          </w:rPr>
                          <w:t>PS-24</w:t>
                        </w:r>
                        <w:r w:rsidRPr="00C93EA0">
                          <w:rPr>
                            <w:sz w:val="28"/>
                            <w:szCs w:val="28"/>
                          </w:rPr>
                          <w:t>-CR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770B5" w:rsidRPr="00C93EA0" w:rsidRDefault="00460EA0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C93EA0">
                          <w:rPr>
                            <w:sz w:val="28"/>
                            <w:szCs w:val="28"/>
                          </w:rPr>
                          <w:t>Modern Political Theory</w:t>
                        </w:r>
                      </w:p>
                    </w:tc>
                  </w:tr>
                </w:tbl>
                <w:p w:rsidR="005A0AD1" w:rsidRDefault="005A0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A0AD1" w:rsidRDefault="005A0AD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  <w:p w:rsidR="005A0AD1" w:rsidRDefault="005A0A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Head of the Department</w:t>
                  </w:r>
                </w:p>
                <w:p w:rsidR="005A0AD1" w:rsidRDefault="005A0A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Copy to:</w:t>
                  </w:r>
                </w:p>
                <w:p w:rsidR="005A0AD1" w:rsidRDefault="005A0AD1" w:rsidP="00F92A5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10"/>
                    </w:tabs>
                    <w:spacing w:before="100" w:beforeAutospacing="1" w:after="100" w:afterAutospacing="1" w:line="240" w:lineRule="auto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Dean, Faculty of Social Sciences; </w:t>
                  </w:r>
                </w:p>
                <w:p w:rsidR="005A0AD1" w:rsidRDefault="005A0AD1" w:rsidP="00F92A5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10"/>
                    </w:tabs>
                    <w:spacing w:before="100" w:beforeAutospacing="1" w:after="100" w:afterAutospacing="1" w:line="240" w:lineRule="auto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Controller of examination (Stationery/Secrecy/Transit/Tabulation);</w:t>
                  </w:r>
                </w:p>
                <w:p w:rsidR="005A0AD1" w:rsidRDefault="005A0AD1" w:rsidP="00F92A50">
                  <w:pPr>
                    <w:numPr>
                      <w:ilvl w:val="0"/>
                      <w:numId w:val="1"/>
                    </w:numPr>
                    <w:tabs>
                      <w:tab w:val="num" w:pos="450"/>
                    </w:tabs>
                    <w:spacing w:before="100" w:beforeAutospacing="1" w:after="100" w:afterAutospacing="1" w:line="240" w:lineRule="auto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 for wide publicity through print and electronic media;</w:t>
                  </w:r>
                </w:p>
                <w:p w:rsidR="005A0AD1" w:rsidRDefault="005A0AD1" w:rsidP="00F92A50">
                  <w:pPr>
                    <w:numPr>
                      <w:ilvl w:val="0"/>
                      <w:numId w:val="1"/>
                    </w:numPr>
                    <w:tabs>
                      <w:tab w:val="num" w:pos="450"/>
                    </w:tabs>
                    <w:spacing w:before="100" w:beforeAutospacing="1" w:after="100" w:afterAutospacing="1" w:line="240" w:lineRule="auto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Senior PA to Controller of Examinations;</w:t>
                  </w:r>
                </w:p>
                <w:p w:rsidR="005A0AD1" w:rsidRDefault="005A0AD1" w:rsidP="00F92A50">
                  <w:pPr>
                    <w:numPr>
                      <w:ilvl w:val="0"/>
                      <w:numId w:val="1"/>
                    </w:numPr>
                    <w:tabs>
                      <w:tab w:val="num" w:pos="450"/>
                    </w:tabs>
                    <w:spacing w:before="100" w:beforeAutospacing="1" w:after="100" w:afterAutospacing="1" w:line="240" w:lineRule="auto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Enquiry Cell/Notice Board;</w:t>
                  </w:r>
                </w:p>
                <w:p w:rsidR="005A0AD1" w:rsidRDefault="005A0AD1" w:rsidP="00F92A50">
                  <w:pPr>
                    <w:numPr>
                      <w:ilvl w:val="0"/>
                      <w:numId w:val="1"/>
                    </w:numPr>
                    <w:tabs>
                      <w:tab w:val="num" w:pos="450"/>
                    </w:tabs>
                    <w:spacing w:before="100" w:beforeAutospacing="1" w:after="100" w:afterAutospacing="1" w:line="240" w:lineRule="auto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Circulation to the concerned/File.</w:t>
                  </w:r>
                </w:p>
              </w:tc>
            </w:tr>
          </w:tbl>
          <w:p w:rsidR="005A0AD1" w:rsidRDefault="005A0AD1"/>
        </w:tc>
      </w:tr>
    </w:tbl>
    <w:p w:rsidR="00522E8B" w:rsidRDefault="00522E8B"/>
    <w:sectPr w:rsidR="00522E8B" w:rsidSect="0028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4726"/>
    <w:multiLevelType w:val="multilevel"/>
    <w:tmpl w:val="0F4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AD1"/>
    <w:rsid w:val="000B749B"/>
    <w:rsid w:val="00281BC8"/>
    <w:rsid w:val="004518DA"/>
    <w:rsid w:val="00460EA0"/>
    <w:rsid w:val="004A4F90"/>
    <w:rsid w:val="00522E8B"/>
    <w:rsid w:val="005A0AD1"/>
    <w:rsid w:val="00672D63"/>
    <w:rsid w:val="006F475E"/>
    <w:rsid w:val="007376A7"/>
    <w:rsid w:val="0074094B"/>
    <w:rsid w:val="007E7BC1"/>
    <w:rsid w:val="009770B5"/>
    <w:rsid w:val="00B262C4"/>
    <w:rsid w:val="00B308BC"/>
    <w:rsid w:val="00B448E6"/>
    <w:rsid w:val="00C74ED5"/>
    <w:rsid w:val="00F63DE0"/>
    <w:rsid w:val="00FC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A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A0AD1"/>
  </w:style>
  <w:style w:type="paragraph" w:styleId="NoSpacing">
    <w:name w:val="No Spacing"/>
    <w:uiPriority w:val="1"/>
    <w:qFormat/>
    <w:rsid w:val="005A0AD1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5A0AD1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8</cp:revision>
  <cp:lastPrinted>2017-09-22T07:39:00Z</cp:lastPrinted>
  <dcterms:created xsi:type="dcterms:W3CDTF">2017-09-20T08:01:00Z</dcterms:created>
  <dcterms:modified xsi:type="dcterms:W3CDTF">2017-09-22T07:41:00Z</dcterms:modified>
</cp:coreProperties>
</file>